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22222"/>
          <w:sz w:val="25"/>
          <w:szCs w:val="25"/>
        </w:rPr>
      </w:pPr>
      <w:r>
        <w:rPr>
          <w:rStyle w:val="a4"/>
          <w:rFonts w:ascii="Arial" w:hAnsi="Arial" w:cs="Arial"/>
          <w:color w:val="000080"/>
          <w:sz w:val="25"/>
          <w:szCs w:val="25"/>
        </w:rPr>
        <w:t>Книги для детей и родителей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22222"/>
          <w:sz w:val="25"/>
          <w:szCs w:val="25"/>
        </w:rPr>
      </w:pPr>
      <w:r>
        <w:rPr>
          <w:rStyle w:val="a4"/>
          <w:rFonts w:ascii="Arial" w:hAnsi="Arial" w:cs="Arial"/>
          <w:color w:val="000080"/>
          <w:sz w:val="25"/>
          <w:szCs w:val="25"/>
        </w:rPr>
        <w:t>Дорогие родители!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В этом разделе вы найдете полезные новинки от ведущих издательств по популярной психологии, методикам </w:t>
      </w:r>
      <w:hyperlink r:id="rId4" w:history="1"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воспитания детей</w:t>
        </w:r>
      </w:hyperlink>
      <w:r>
        <w:rPr>
          <w:rFonts w:ascii="Arial" w:hAnsi="Arial" w:cs="Arial"/>
          <w:color w:val="222222"/>
          <w:sz w:val="25"/>
          <w:szCs w:val="25"/>
        </w:rPr>
        <w:t>, играм, сказкам, вопросам здоровья ребенка, организации детского и родительского времени и многое другое. Здесь также представлены книги и развивающие материалы для детей разного возраста.</w:t>
      </w:r>
      <w:r>
        <w:rPr>
          <w:rFonts w:ascii="Arial" w:hAnsi="Arial" w:cs="Arial"/>
          <w:color w:val="222222"/>
          <w:sz w:val="25"/>
          <w:szCs w:val="25"/>
        </w:rPr>
        <w:br/>
        <w:t>Приятного прочтения!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5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057275" cy="1666875"/>
              <wp:effectExtent l="19050" t="0" r="9525" b="0"/>
              <wp:docPr id="1" name="Рисунок 2" descr="https://www.ya-roditel.ru/upload/resize_cache/iblock/34b/175_200_0/34b0c47e3fb76a17f7d2098a98596c5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https://www.ya-roditel.ru/upload/resize_cache/iblock/34b/175_200_0/34b0c47e3fb76a17f7d2098a98596c54.jp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7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Как объяснить ребенку, что... Простые сценарии для сложных разговоров с детьми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8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Откуда берутся дети? Почему мама и папа не живут вместе? Почему нужно слушаться не всех взрослых и чем могут быть опасны некоторые из них? Это лишь немногие из больших вопросов, на которые бывает очень сложно ответить маленькому человеку.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9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257300" cy="1666875"/>
              <wp:effectExtent l="19050" t="0" r="0" b="0"/>
              <wp:docPr id="2" name="Рисунок 3" descr="https://www.ya-roditel.ru/upload/resize_cache/iblock/6ea/175_200_0/6eaf2b5e6c5c19d673afc3d7c122638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https://www.ya-roditel.ru/upload/resize_cache/iblock/6ea/175_200_0/6eaf2b5e6c5c19d673afc3d7c1226385.jp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11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Советы в картинках. Давай договоримся. Как повзрослеть вместе с ребенком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12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Книга представляет собой советы для родителей в комиксах.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13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085850" cy="1666875"/>
              <wp:effectExtent l="19050" t="0" r="0" b="0"/>
              <wp:docPr id="3" name="Рисунок 5" descr="https://www.ya-roditel.ru/upload/resize_cache/iblock/1db/175_200_0/1dbb02ba551c9be63cf7aeae00f6856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https://www.ya-roditel.ru/upload/resize_cache/iblock/1db/175_200_0/1dbb02ba551c9be63cf7aeae00f68568.png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15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Дыши. Как стать смелее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16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  <w:r>
        <w:rPr>
          <w:rStyle w:val="a6"/>
          <w:rFonts w:ascii="Arial" w:hAnsi="Arial" w:cs="Arial"/>
          <w:color w:val="222222"/>
          <w:sz w:val="25"/>
          <w:szCs w:val="25"/>
        </w:rPr>
        <w:t> 12+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Книга предназначена для подростков от 12 лет, которые хотят справиться с проблемами переходного возраста.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17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047750" cy="1666875"/>
              <wp:effectExtent l="19050" t="0" r="0" b="0"/>
              <wp:docPr id="4" name="Рисунок 6" descr="https://www.ya-roditel.ru/upload/resize_cache/iblock/7e5/175_200_0/7e52ec453d72846e380ebd07e029d2a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https://www.ya-roditel.ru/upload/resize_cache/iblock/7e5/175_200_0/7e52ec453d72846e380ebd07e029d2ad.png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19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Как стать ребенку другом, оставаясь его родителем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20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Каждый родитель уверен: он знает, что для ребенка хорошо, а что плохо.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21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276350" cy="1666875"/>
              <wp:effectExtent l="19050" t="0" r="0" b="0"/>
              <wp:docPr id="5" name="Рисунок 8" descr="https://www.ya-roditel.ru/upload/resize_cache/iblock/7ad/175_200_0/7ad4ef48919245a5748afe8b5c910a6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https://www.ya-roditel.ru/upload/resize_cache/iblock/7ad/175_200_0/7ad4ef48919245a5748afe8b5c910a6c.jpg"/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635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23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 xml:space="preserve">Детям о </w:t>
        </w:r>
        <w:proofErr w:type="gramStart"/>
        <w:r>
          <w:rPr>
            <w:rStyle w:val="a4"/>
            <w:rFonts w:ascii="Arial" w:hAnsi="Arial" w:cs="Arial"/>
            <w:color w:val="0E60AB"/>
            <w:sz w:val="25"/>
            <w:szCs w:val="25"/>
          </w:rPr>
          <w:t>важном</w:t>
        </w:r>
        <w:proofErr w:type="gramEnd"/>
        <w:r>
          <w:rPr>
            <w:rStyle w:val="a4"/>
            <w:rFonts w:ascii="Arial" w:hAnsi="Arial" w:cs="Arial"/>
            <w:color w:val="0E60AB"/>
            <w:sz w:val="25"/>
            <w:szCs w:val="25"/>
          </w:rPr>
          <w:t>. Про Диму и других. Как говорить на сложные темы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24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  <w:r>
        <w:rPr>
          <w:rStyle w:val="a6"/>
          <w:rFonts w:ascii="Arial" w:hAnsi="Arial" w:cs="Arial"/>
          <w:color w:val="222222"/>
          <w:sz w:val="25"/>
          <w:szCs w:val="25"/>
        </w:rPr>
        <w:t> </w:t>
      </w:r>
      <w:hyperlink r:id="rId25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3-7 лет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Стихи, однажды написанные Натальей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Ремиш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для своей дочери, стали сценарием к мультику, который собрал сотни тысяч просмотров в сети. Темы, волновавшие одну маму, оказались важными для многих родителей и детей.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26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285875" cy="1666875"/>
              <wp:effectExtent l="19050" t="0" r="9525" b="0"/>
              <wp:docPr id="6" name="Рисунок 9" descr="https://www.ya-roditel.ru/upload/resize_cache/iblock/a3c/175_200_0/a3c199df1f0538e73e46d3a8bd98792f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https://www.ya-roditel.ru/upload/resize_cache/iblock/a3c/175_200_0/a3c199df1f0538e73e46d3a8bd98792f.jpg"/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28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Мой тайный шимпанзе. Как помочь детям понять и управлять своими эмоциями, мышлением и поведением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29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Эмоциональная обезьянка-хулиганка живет в каждом из нас. Ее рассекретил профессор Стив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Питерс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в научном бестселлере для взрослых «Парадокс Шимпанзе».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30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228725" cy="1666875"/>
              <wp:effectExtent l="19050" t="0" r="9525" b="0"/>
              <wp:docPr id="7" name="Рисунок 11" descr="https://www.ya-roditel.ru/upload/resize_cache/iblock/422/175_200_0/42226e70638ea77562115b6adaa0bfa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https://www.ya-roditel.ru/upload/resize_cache/iblock/422/175_200_0/42226e70638ea77562115b6adaa0bfa7.jpg"/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8725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32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Где живут эмоции? Практические задания для развития эмоционального интеллекта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Эта книга в игровой форме познакомит ребенка с разными чувствами, поможет лучше узнать себя и проработать отрицательные эмоции.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33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257300" cy="1666875"/>
              <wp:effectExtent l="19050" t="0" r="0" b="0"/>
              <wp:docPr id="8" name="Рисунок 12" descr="https://www.ya-roditel.ru/upload/resize_cache/iblock/49a/175_200_0/49a341db4364f1be50a7e22026d7d32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https://www.ya-roditel.ru/upload/resize_cache/iblock/49a/175_200_0/49a341db4364f1be50a7e22026d7d32b.jpg"/>
                      <pic:cNvPicPr>
                        <a:picLocks noChangeAspect="1" noChangeArrowheads="1"/>
                      </pic:cNvPicPr>
                    </pic:nvPicPr>
                    <pic:blipFill>
                      <a:blip r:embed="rId3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35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Когда я злюсь. Полезные сказки. ФГОС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36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Маленький зайчик расскажет детям, что он тоже злится.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37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133475" cy="1666875"/>
              <wp:effectExtent l="19050" t="0" r="9525" b="0"/>
              <wp:docPr id="9" name="Рисунок 13" descr="https://www.ya-roditel.ru/upload/resize_cache/iblock/6a8/175_200_0/6a88d620521779c9d0ba9e5e2411319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https://www.ya-roditel.ru/upload/resize_cache/iblock/6a8/175_200_0/6a88d620521779c9d0ba9e5e24113196.jpg"/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39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 xml:space="preserve">Душа вашего подростка. </w:t>
        </w:r>
        <w:proofErr w:type="spellStart"/>
        <w:r>
          <w:rPr>
            <w:rStyle w:val="a4"/>
            <w:rFonts w:ascii="Arial" w:hAnsi="Arial" w:cs="Arial"/>
            <w:color w:val="0E60AB"/>
            <w:sz w:val="25"/>
            <w:szCs w:val="25"/>
          </w:rPr>
          <w:t>Гид-антистресс</w:t>
        </w:r>
        <w:proofErr w:type="spellEnd"/>
        <w:r>
          <w:rPr>
            <w:rStyle w:val="a4"/>
            <w:rFonts w:ascii="Arial" w:hAnsi="Arial" w:cs="Arial"/>
            <w:color w:val="0E60AB"/>
            <w:sz w:val="25"/>
            <w:szCs w:val="25"/>
          </w:rPr>
          <w:t xml:space="preserve"> для родителей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40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  <w:r>
        <w:rPr>
          <w:rStyle w:val="a6"/>
          <w:rFonts w:ascii="Arial" w:hAnsi="Arial" w:cs="Arial"/>
          <w:color w:val="222222"/>
          <w:sz w:val="25"/>
          <w:szCs w:val="25"/>
        </w:rPr>
        <w:t> </w:t>
      </w:r>
      <w:hyperlink r:id="rId41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подросток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Книга "Душа вашего подростка" — руководство к действию для родителей. Она поможет разобраться в том, что происходит с взрослеющим человеком — реальные истории рассматриваются в качестве примера с разных точек зрения.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42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285875" cy="1666875"/>
              <wp:effectExtent l="19050" t="0" r="9525" b="0"/>
              <wp:docPr id="10" name="Рисунок 14" descr="https://www.ya-roditel.ru/upload/resize_cache/iblock/67a/175_200_0/67abe039250b58b67ec535abb1ee3af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https://www.ya-roditel.ru/upload/resize_cache/iblock/67a/175_200_0/67abe039250b58b67ec535abb1ee3af1.jpg"/>
                      <pic:cNvPicPr>
                        <a:picLocks noChangeAspect="1" noChangeArrowheads="1"/>
                      </pic:cNvPicPr>
                    </pic:nvPicPr>
                    <pic:blipFill>
                      <a:blip r:embed="rId4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44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Истории старого дерева. Вместе мы семья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45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  <w:r>
        <w:rPr>
          <w:rStyle w:val="a6"/>
          <w:rFonts w:ascii="Arial" w:hAnsi="Arial" w:cs="Arial"/>
          <w:color w:val="222222"/>
          <w:sz w:val="25"/>
          <w:szCs w:val="25"/>
        </w:rPr>
        <w:t> </w:t>
      </w:r>
      <w:hyperlink r:id="rId46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1-3 года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Эта красивая и добрая сказка рассказывает о том, как это — быть семьей. О том, насколько важно помогать друг другу, доверять, заботиться, прощать и главное — принимать 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близких</w:t>
      </w:r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такими, какие они есть.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47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076325" cy="1666875"/>
              <wp:effectExtent l="19050" t="0" r="9525" b="0"/>
              <wp:docPr id="11" name="Рисунок 15" descr="https://www.ya-roditel.ru/upload/resize_cache/iblock/d51/175_200_0/d51684dda3166d636a33698843e64a3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https://www.ya-roditel.ru/upload/resize_cache/iblock/d51/175_200_0/d51684dda3166d636a33698843e64a3d.jpg"/>
                      <pic:cNvPicPr>
                        <a:picLocks noChangeAspect="1" noChangeArrowheads="1"/>
                      </pic:cNvPicPr>
                    </pic:nvPicPr>
                    <pic:blipFill>
                      <a:blip r:embed="rId4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49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Мама в тупике. Как перезагрузить отношения со своими детьми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50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lastRenderedPageBreak/>
        <w:t xml:space="preserve">Автор книги — Евгения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Неганова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— самая обыкновенная мама двоих детей, которая однажды поняла, что ее семья живет не по тому сценарию, о котором она мечтала.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51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266825" cy="1657350"/>
              <wp:effectExtent l="19050" t="0" r="9525" b="0"/>
              <wp:docPr id="12" name="Рисунок 16" descr="https://www.ya-roditel.ru/upload/resize_cache/iblock/449/175_200_0/449dd2ae6afc037488b889f41170f1f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https://www.ya-roditel.ru/upload/resize_cache/iblock/449/175_200_0/449dd2ae6afc037488b889f41170f1f0.jpg"/>
                      <pic:cNvPicPr>
                        <a:picLocks noChangeAspect="1" noChangeArrowheads="1"/>
                      </pic:cNvPicPr>
                    </pic:nvPicPr>
                    <pic:blipFill>
                      <a:blip r:embed="rId5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6825" cy="165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53" w:tgtFrame="_blank" w:history="1">
        <w:proofErr w:type="spellStart"/>
        <w:r>
          <w:rPr>
            <w:rStyle w:val="a4"/>
            <w:rFonts w:ascii="Arial" w:hAnsi="Arial" w:cs="Arial"/>
            <w:color w:val="0E60AB"/>
            <w:sz w:val="25"/>
            <w:szCs w:val="25"/>
          </w:rPr>
          <w:t>Наоборотная</w:t>
        </w:r>
        <w:proofErr w:type="spellEnd"/>
        <w:r>
          <w:rPr>
            <w:rStyle w:val="a4"/>
            <w:rFonts w:ascii="Arial" w:hAnsi="Arial" w:cs="Arial"/>
            <w:color w:val="0E60AB"/>
            <w:sz w:val="25"/>
            <w:szCs w:val="25"/>
          </w:rPr>
          <w:t xml:space="preserve"> мама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54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  <w:r>
        <w:rPr>
          <w:rStyle w:val="a6"/>
          <w:rFonts w:ascii="Arial" w:hAnsi="Arial" w:cs="Arial"/>
          <w:color w:val="222222"/>
          <w:sz w:val="25"/>
          <w:szCs w:val="25"/>
        </w:rPr>
        <w:t> 6+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Каждая мама придумывает для ребёнка свой особый волшебный мир. И малыш растёт в этом любящем мире, напитываясь им на всю оставшуюся жизнь.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55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038225" cy="1666875"/>
              <wp:effectExtent l="19050" t="0" r="9525" b="0"/>
              <wp:docPr id="13" name="Рисунок 17" descr="https://www.ya-roditel.ru/upload/resize_cache/iblock/d4a/175_200_0/d4a2913f696e9a1d9ca98e65658883c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https://www.ya-roditel.ru/upload/resize_cache/iblock/d4a/175_200_0/d4a2913f696e9a1d9ca98e65658883cc.jpg"/>
                      <pic:cNvPicPr>
                        <a:picLocks noChangeAspect="1" noChangeArrowheads="1"/>
                      </pic:cNvPicPr>
                    </pic:nvPicPr>
                    <pic:blipFill>
                      <a:blip r:embed="rId5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8225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57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Как легко учиться в младшей школе! От 7 до 12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58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Автор — известный педагог и основатель более пятидесяти школ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скорочтения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Шамиль Ахмадуллин — отвечает на главный вопрос родителей: как сделать обучение не мучительным процессом, а любимым занятием ребенка!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59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095375" cy="1666875"/>
              <wp:effectExtent l="19050" t="0" r="9525" b="0"/>
              <wp:docPr id="14" name="Рисунок 18" descr="https://www.ya-roditel.ru/upload/resize_cache/iblock/1d0/175_200_0/1d0219fa43fd09d3820a7ae34f928bc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https://www.ya-roditel.ru/upload/resize_cache/iblock/1d0/175_200_0/1d0219fa43fd09d3820a7ae34f928bcb.jpg"/>
                      <pic:cNvPicPr>
                        <a:picLocks noChangeAspect="1" noChangeArrowheads="1"/>
                      </pic:cNvPicPr>
                    </pic:nvPicPr>
                    <pic:blipFill>
                      <a:blip r:embed="rId6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375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61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Волшебный банкомат. Детям об экономике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62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  <w:r>
        <w:rPr>
          <w:rStyle w:val="a6"/>
          <w:rFonts w:ascii="Arial" w:hAnsi="Arial" w:cs="Arial"/>
          <w:color w:val="222222"/>
          <w:sz w:val="25"/>
          <w:szCs w:val="25"/>
        </w:rPr>
        <w:t> 6+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lastRenderedPageBreak/>
        <w:t>Автор — Татьяна Львовна Попова — кандидат экономических наук, доцент. Является соавтором 10 книг по экономике для детей различного возраста.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63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095375" cy="1666875"/>
              <wp:effectExtent l="19050" t="0" r="9525" b="0"/>
              <wp:docPr id="15" name="Рисунок 19" descr="https://www.ya-roditel.ru/upload/resize_cache/iblock/b9a/175_200_0/b9a790a980b0327bc0eb006cfd4b82b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https://www.ya-roditel.ru/upload/resize_cache/iblock/b9a/175_200_0/b9a790a980b0327bc0eb006cfd4b82b4.jpg"/>
                      <pic:cNvPicPr>
                        <a:picLocks noChangeAspect="1" noChangeArrowheads="1"/>
                      </pic:cNvPicPr>
                    </pic:nvPicPr>
                    <pic:blipFill>
                      <a:blip r:embed="rId6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375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65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Школа: всё получится! Навигатор для родителей от детского психолога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66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Усилий по подготовке к школе сегодня становится все больше, а дети приходят в нее все </w:t>
      </w:r>
      <w:proofErr w:type="gramStart"/>
      <w:r>
        <w:rPr>
          <w:rFonts w:ascii="Arial" w:hAnsi="Arial" w:cs="Arial"/>
          <w:color w:val="222222"/>
          <w:sz w:val="25"/>
          <w:szCs w:val="25"/>
        </w:rPr>
        <w:t>менее готовыми</w:t>
      </w:r>
      <w:proofErr w:type="gramEnd"/>
      <w:r>
        <w:rPr>
          <w:rFonts w:ascii="Arial" w:hAnsi="Arial" w:cs="Arial"/>
          <w:color w:val="222222"/>
          <w:sz w:val="25"/>
          <w:szCs w:val="25"/>
        </w:rPr>
        <w:t>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67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276350" cy="1666875"/>
              <wp:effectExtent l="0" t="0" r="0" b="0"/>
              <wp:docPr id="16" name="Рисунок 20" descr="https://www.ya-roditel.ru/upload/resize_cache/iblock/8b9/175_200_0/8b9518490e9b81860e3c82ddffc89b2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https://www.ya-roditel.ru/upload/resize_cache/iblock/8b9/175_200_0/8b9518490e9b81860e3c82ddffc89b2c.png"/>
                      <pic:cNvPicPr>
                        <a:picLocks noChangeAspect="1" noChangeArrowheads="1"/>
                      </pic:cNvPicPr>
                    </pic:nvPicPr>
                    <pic:blipFill>
                      <a:blip r:embed="rId6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635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69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Одна привычка в неделю для всей семьи. Повышаем уверенность, укрепляем отношения, заботимся о здоровье, развиваем интеллект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70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  <w:r>
        <w:rPr>
          <w:rStyle w:val="a6"/>
          <w:rFonts w:ascii="Arial" w:hAnsi="Arial" w:cs="Arial"/>
          <w:color w:val="222222"/>
          <w:sz w:val="25"/>
          <w:szCs w:val="25"/>
        </w:rPr>
        <w:t> </w:t>
      </w:r>
      <w:hyperlink r:id="rId71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7-12 лет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 xml:space="preserve">Авторы этой книги —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Бретт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Блюменталь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— эксперт по здоровому образу жизни, автор бестселлеров, постоянный участник конференций по здоровью и Даниэль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Ши</w:t>
      </w:r>
      <w:proofErr w:type="spellEnd"/>
      <w:r>
        <w:rPr>
          <w:rFonts w:ascii="Arial" w:hAnsi="Arial" w:cs="Arial"/>
          <w:color w:val="222222"/>
          <w:sz w:val="25"/>
          <w:szCs w:val="25"/>
        </w:rPr>
        <w:t xml:space="preserve"> Тан — 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нутрициолог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>, эксперт и консультант по здоровому образу жизни и семейному здоровью.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72" w:tgtFrame="_blank" w:history="1">
        <w:proofErr w:type="spellStart"/>
        <w:r>
          <w:rPr>
            <w:rStyle w:val="a4"/>
            <w:rFonts w:ascii="Arial" w:hAnsi="Arial" w:cs="Arial"/>
            <w:color w:val="0E60AB"/>
            <w:sz w:val="25"/>
            <w:szCs w:val="25"/>
          </w:rPr>
          <w:t>Буллинг</w:t>
        </w:r>
        <w:proofErr w:type="spellEnd"/>
        <w:r>
          <w:rPr>
            <w:rStyle w:val="a4"/>
            <w:rFonts w:ascii="Arial" w:hAnsi="Arial" w:cs="Arial"/>
            <w:color w:val="0E60AB"/>
            <w:sz w:val="25"/>
            <w:szCs w:val="25"/>
          </w:rPr>
          <w:t>. Как остановить травлю ребенка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73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"</w:t>
      </w:r>
      <w:proofErr w:type="spellStart"/>
      <w:r>
        <w:rPr>
          <w:rFonts w:ascii="Arial" w:hAnsi="Arial" w:cs="Arial"/>
          <w:color w:val="222222"/>
          <w:sz w:val="25"/>
          <w:szCs w:val="25"/>
        </w:rPr>
        <w:t>Буллинг</w:t>
      </w:r>
      <w:proofErr w:type="spellEnd"/>
      <w:r>
        <w:rPr>
          <w:rFonts w:ascii="Arial" w:hAnsi="Arial" w:cs="Arial"/>
          <w:color w:val="222222"/>
          <w:sz w:val="25"/>
          <w:szCs w:val="25"/>
        </w:rPr>
        <w:t>" - совсем нестрашное слово до того момента, пока ваша семья не столкнется с травлей напрямую.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noProof/>
          <w:color w:val="222222"/>
          <w:sz w:val="25"/>
          <w:szCs w:val="25"/>
        </w:rPr>
        <w:lastRenderedPageBreak/>
        <w:drawing>
          <wp:inline distT="0" distB="0" distL="0" distR="0">
            <wp:extent cx="1133475" cy="1666875"/>
            <wp:effectExtent l="19050" t="0" r="9525" b="0"/>
            <wp:docPr id="17" name="Рисунок 17" descr="https://www.ya-roditel.ru/upload/resize_cache/iblock/e04/175_200_0/e04c977440376e72eaf2b5c579adf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ya-roditel.ru/upload/resize_cache/iblock/e04/175_200_0/e04c977440376e72eaf2b5c579adf183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75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Прокляты и убиты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76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  <w:r>
        <w:rPr>
          <w:rStyle w:val="a6"/>
          <w:rFonts w:ascii="Arial" w:hAnsi="Arial" w:cs="Arial"/>
          <w:color w:val="222222"/>
          <w:sz w:val="25"/>
          <w:szCs w:val="25"/>
        </w:rPr>
        <w:t> </w:t>
      </w:r>
      <w:hyperlink r:id="rId77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подросток</w:t>
        </w:r>
      </w:hyperlink>
      <w:r>
        <w:rPr>
          <w:rStyle w:val="a6"/>
          <w:rFonts w:ascii="Arial" w:hAnsi="Arial" w:cs="Arial"/>
          <w:color w:val="222222"/>
          <w:sz w:val="25"/>
          <w:szCs w:val="25"/>
        </w:rPr>
        <w:t> 12+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В 1942 году восемнадцатилетним юношей Виктор Астафьев ушел добровольцем на фронт.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noProof/>
          <w:color w:val="222222"/>
          <w:sz w:val="25"/>
          <w:szCs w:val="25"/>
        </w:rPr>
        <w:drawing>
          <wp:inline distT="0" distB="0" distL="0" distR="0">
            <wp:extent cx="1057275" cy="1666875"/>
            <wp:effectExtent l="19050" t="0" r="9525" b="0"/>
            <wp:docPr id="18" name="Рисунок 18" descr="https://www.ya-roditel.ru/upload/resize_cache/iblock/344/175_200_0/344f9314a51d4deefdb1c822a45ea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ya-roditel.ru/upload/resize_cache/iblock/344/175_200_0/344f9314a51d4deefdb1c822a45ea2c1.jp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79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Дар неудачи. Отпустите детей — они сами справятся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80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Книга будет полезна родителям детей любого возраста — у автора для каждого периода есть советы и пища для размышлений: как воспитывать себя, а не ребенка.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noProof/>
          <w:color w:val="222222"/>
          <w:sz w:val="25"/>
          <w:szCs w:val="25"/>
        </w:rPr>
        <w:drawing>
          <wp:inline distT="0" distB="0" distL="0" distR="0">
            <wp:extent cx="1152525" cy="1666875"/>
            <wp:effectExtent l="19050" t="0" r="9525" b="0"/>
            <wp:docPr id="19" name="Рисунок 19" descr="https://www.ya-roditel.ru/upload/resize_cache/iblock/e29/175_200_0/e295aa39607e9f350e0f6558aa30e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ya-roditel.ru/upload/resize_cache/iblock/e29/175_200_0/e295aa39607e9f350e0f6558aa30e781.jp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82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Как стать самым лучшим папой в мире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</w:t>
      </w:r>
      <w:hyperlink r:id="rId83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Книги для детей и родителей</w:t>
        </w:r>
      </w:hyperlink>
      <w:r>
        <w:rPr>
          <w:rStyle w:val="a6"/>
          <w:rFonts w:ascii="Arial" w:hAnsi="Arial" w:cs="Arial"/>
          <w:color w:val="222222"/>
          <w:sz w:val="25"/>
          <w:szCs w:val="25"/>
        </w:rPr>
        <w:t> </w:t>
      </w:r>
      <w:hyperlink r:id="rId84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7-12 лет</w:t>
        </w:r>
      </w:hyperlink>
      <w:r>
        <w:rPr>
          <w:rStyle w:val="a6"/>
          <w:rFonts w:ascii="Arial" w:hAnsi="Arial" w:cs="Arial"/>
          <w:color w:val="222222"/>
          <w:sz w:val="25"/>
          <w:szCs w:val="25"/>
        </w:rPr>
        <w:t> </w:t>
      </w:r>
      <w:hyperlink r:id="rId85" w:tgtFrame="_blank" w:history="1">
        <w:r>
          <w:rPr>
            <w:rStyle w:val="a6"/>
            <w:rFonts w:ascii="Arial" w:hAnsi="Arial" w:cs="Arial"/>
            <w:color w:val="0E60AB"/>
            <w:sz w:val="25"/>
            <w:szCs w:val="25"/>
          </w:rPr>
          <w:t>подросток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Новое поколение родителей не стесняется говорить о трудностях жизни с детьми, не боится признавать свои ошибки на поприще воспитания, но и постоянно находится в поисках оптимальных решений, имеет неотвратимую тягу к тому, чтобы изо дня в день становиться лучше – ради собственных детей.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noProof/>
          <w:color w:val="222222"/>
          <w:sz w:val="25"/>
          <w:szCs w:val="25"/>
        </w:rPr>
        <w:lastRenderedPageBreak/>
        <w:drawing>
          <wp:inline distT="0" distB="0" distL="0" distR="0">
            <wp:extent cx="1000125" cy="1428750"/>
            <wp:effectExtent l="19050" t="0" r="9525" b="0"/>
            <wp:docPr id="20" name="Рисунок 20" descr="https://www.ya-roditel.ru/upload/iblock/a05/a05403fd0ad65d42e1b6f960f7088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ya-roditel.ru/upload/iblock/a05/a05403fd0ad65d42e1b6f960f70885f7.jp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87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>Лариса Суркова «Ребенок от 8 до 13 лет. Самый трудный»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Книги для детей и родителей 7-12 лет подросток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В этой книге Лариса Суркова поднимет вопросы, как сохранить родительский авторитет и в то же время найти с ребенком общий язык, как повысить самооценку ребенка (и свою тоже), как контролировать агрессию «маленького взрослого» и оградить его от дурного влияния и многое другое.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noProof/>
          <w:color w:val="222222"/>
          <w:sz w:val="25"/>
          <w:szCs w:val="25"/>
        </w:rPr>
        <w:drawing>
          <wp:inline distT="0" distB="0" distL="0" distR="0">
            <wp:extent cx="1276350" cy="1666875"/>
            <wp:effectExtent l="19050" t="0" r="0" b="0"/>
            <wp:docPr id="21" name="Рисунок 21" descr="https://www.ya-roditel.ru/upload/resize_cache/iblock/70a/175_200_0/70a9cfd6f7db322cd03d93b074013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ya-roditel.ru/upload/resize_cache/iblock/70a/175_200_0/70a9cfd6f7db322cd03d93b07401318b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89" w:tgtFrame="_blank" w:history="1">
        <w:proofErr w:type="spellStart"/>
        <w:r>
          <w:rPr>
            <w:rStyle w:val="a4"/>
            <w:rFonts w:ascii="Arial" w:hAnsi="Arial" w:cs="Arial"/>
            <w:color w:val="0E60AB"/>
            <w:sz w:val="25"/>
            <w:szCs w:val="25"/>
          </w:rPr>
          <w:t>Фанк</w:t>
        </w:r>
        <w:proofErr w:type="spellEnd"/>
        <w:r>
          <w:rPr>
            <w:rStyle w:val="a4"/>
            <w:rFonts w:ascii="Arial" w:hAnsi="Arial" w:cs="Arial"/>
            <w:color w:val="0E60AB"/>
            <w:sz w:val="25"/>
            <w:szCs w:val="25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0E60AB"/>
            <w:sz w:val="25"/>
            <w:szCs w:val="25"/>
          </w:rPr>
          <w:t>Джош</w:t>
        </w:r>
        <w:proofErr w:type="spellEnd"/>
        <w:r>
          <w:rPr>
            <w:rStyle w:val="a4"/>
            <w:rFonts w:ascii="Arial" w:hAnsi="Arial" w:cs="Arial"/>
            <w:color w:val="0E60AB"/>
            <w:sz w:val="25"/>
            <w:szCs w:val="25"/>
          </w:rPr>
          <w:t xml:space="preserve"> «Перл и Паскаль учатся программировать»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Теги: Книги для детей и родителей 3-7 лет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Знакомьтесь: Перл - веселая забавная девочка и Паскаль - ее друг-робот. Во время отдыха на пляже Перл хочет выстроить замок из песка. Паскаль, конечно, ей поможет. Но Паскаль - робот, и ему нужны четкие инструкции. Как это сделать? Помогут основные приемы программирования. Какие?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90" w:history="1">
        <w:r>
          <w:rPr>
            <w:rFonts w:ascii="Arial" w:hAnsi="Arial" w:cs="Arial"/>
            <w:noProof/>
            <w:color w:val="0E60AB"/>
            <w:sz w:val="25"/>
            <w:szCs w:val="25"/>
          </w:rPr>
          <w:drawing>
            <wp:inline distT="0" distB="0" distL="0" distR="0">
              <wp:extent cx="1666875" cy="1666875"/>
              <wp:effectExtent l="19050" t="0" r="9525" b="0"/>
              <wp:docPr id="22" name="Рисунок 27" descr="https://www.ya-roditel.ru/upload/resize_cache/iblock/1f9/175_200_0/1f93d5b95c57c250bb99bb71660282d7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https://www.ya-roditel.ru/upload/resize_cache/iblock/1f9/175_200_0/1f93d5b95c57c250bb99bb71660282d7.jpg"/>
                      <pic:cNvPicPr>
                        <a:picLocks noChangeAspect="1" noChangeArrowheads="1"/>
                      </pic:cNvPicPr>
                    </pic:nvPicPr>
                    <pic:blipFill>
                      <a:blip r:embed="rId9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75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E60AB"/>
            <w:sz w:val="25"/>
            <w:szCs w:val="25"/>
            <w:u w:val="none"/>
          </w:rPr>
          <w:t> 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hyperlink r:id="rId92" w:tgtFrame="_blank" w:history="1">
        <w:r>
          <w:rPr>
            <w:rStyle w:val="a4"/>
            <w:rFonts w:ascii="Arial" w:hAnsi="Arial" w:cs="Arial"/>
            <w:color w:val="0E60AB"/>
            <w:sz w:val="25"/>
            <w:szCs w:val="25"/>
          </w:rPr>
          <w:t xml:space="preserve">Юлия </w:t>
        </w:r>
        <w:proofErr w:type="spellStart"/>
        <w:r>
          <w:rPr>
            <w:rStyle w:val="a4"/>
            <w:rFonts w:ascii="Arial" w:hAnsi="Arial" w:cs="Arial"/>
            <w:color w:val="0E60AB"/>
            <w:sz w:val="25"/>
            <w:szCs w:val="25"/>
          </w:rPr>
          <w:t>Гиппенрейтер</w:t>
        </w:r>
        <w:proofErr w:type="spellEnd"/>
        <w:r>
          <w:rPr>
            <w:rStyle w:val="a4"/>
            <w:rFonts w:ascii="Arial" w:hAnsi="Arial" w:cs="Arial"/>
            <w:color w:val="0E60AB"/>
            <w:sz w:val="25"/>
            <w:szCs w:val="25"/>
          </w:rPr>
          <w:t>, Алексей Рудаков «Как бы ты поступил? Сам себе психолог»</w:t>
        </w:r>
      </w:hyperlink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lastRenderedPageBreak/>
        <w:t>Теги: Книги для детей и родителей 3-7 лет 7-12 лет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proofErr w:type="gramStart"/>
      <w:r>
        <w:rPr>
          <w:rFonts w:ascii="Arial" w:hAnsi="Arial" w:cs="Arial"/>
          <w:color w:val="222222"/>
          <w:sz w:val="25"/>
          <w:szCs w:val="25"/>
        </w:rPr>
        <w:t>В книге собраны 60 типичных ситуаций из повседневной жизни детей и подростков.</w:t>
      </w:r>
      <w:proofErr w:type="gramEnd"/>
      <w:r>
        <w:rPr>
          <w:rFonts w:ascii="Arial" w:hAnsi="Arial" w:cs="Arial"/>
          <w:color w:val="222222"/>
          <w:sz w:val="25"/>
          <w:szCs w:val="25"/>
        </w:rPr>
        <w:t xml:space="preserve"> После каждой истории - вопросы к читателю. В них предлагается оценить поступки и чувства героя, сравнить себя с ним, подумать, как бы ты сам поступил. Одновременно возникает хороший повод обсудить разные ответы с родителем или другом.</w:t>
      </w:r>
    </w:p>
    <w:p w:rsidR="006147E3" w:rsidRDefault="006147E3" w:rsidP="006147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noProof/>
          <w:color w:val="222222"/>
          <w:sz w:val="25"/>
          <w:szCs w:val="25"/>
        </w:rPr>
        <w:drawing>
          <wp:inline distT="0" distB="0" distL="0" distR="0">
            <wp:extent cx="1438275" cy="1666875"/>
            <wp:effectExtent l="19050" t="0" r="9525" b="0"/>
            <wp:docPr id="23" name="Рисунок 23" descr="https://www.ya-roditel.ru/upload/resize_cache/iblock/a7b/175_200_0/a7b1468962a224127b71b75d9faa3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ya-roditel.ru/upload/resize_cache/iblock/a7b/175_200_0/a7b1468962a224127b71b75d9faa35ab.jp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50" w:rsidRDefault="00BE4B50"/>
    <w:sectPr w:rsidR="00BE4B50" w:rsidSect="00B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7E3"/>
    <w:rsid w:val="001F07D2"/>
    <w:rsid w:val="006147E3"/>
    <w:rsid w:val="00B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7E3"/>
    <w:rPr>
      <w:b/>
      <w:bCs/>
    </w:rPr>
  </w:style>
  <w:style w:type="character" w:styleId="a5">
    <w:name w:val="Hyperlink"/>
    <w:basedOn w:val="a0"/>
    <w:uiPriority w:val="99"/>
    <w:semiHidden/>
    <w:unhideWhenUsed/>
    <w:rsid w:val="006147E3"/>
    <w:rPr>
      <w:color w:val="0000FF"/>
      <w:u w:val="single"/>
    </w:rPr>
  </w:style>
  <w:style w:type="character" w:styleId="a6">
    <w:name w:val="Emphasis"/>
    <w:basedOn w:val="a0"/>
    <w:uiPriority w:val="20"/>
    <w:qFormat/>
    <w:rsid w:val="006147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-roditel.ru/parents/base/book/dyshi-kak-stat-smelee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ya-roditel.ru/parents/base/book/moy-taynyy-shimpanze-kak-pomoch-detyam-ponyat-i-upravlyat-svoimi-emotsiyami-myshleniem-i-povedeniem/" TargetMode="External"/><Relationship Id="rId39" Type="http://schemas.openxmlformats.org/officeDocument/2006/relationships/hyperlink" Target="https://www.ya-roditel.ru/parents/base/book/dusha-vashego-podrostka-gid-antistress-dlya-roditeley/" TargetMode="External"/><Relationship Id="rId21" Type="http://schemas.openxmlformats.org/officeDocument/2006/relationships/hyperlink" Target="https://www.ya-roditel.ru/parents/base/book/detyam-o-vazhnom-pro-dimu-i-drugikh-kak-govorit-na-slozhnye-temy/" TargetMode="External"/><Relationship Id="rId34" Type="http://schemas.openxmlformats.org/officeDocument/2006/relationships/image" Target="media/image8.jpeg"/><Relationship Id="rId42" Type="http://schemas.openxmlformats.org/officeDocument/2006/relationships/hyperlink" Target="https://www.ya-roditel.ru/parents/base/book/istorii-starogo-dereva-vmeste-my-semya/" TargetMode="External"/><Relationship Id="rId47" Type="http://schemas.openxmlformats.org/officeDocument/2006/relationships/hyperlink" Target="https://www.ya-roditel.ru/parents/base/book/mama-v-tupike-kak-perezagruzit-otnosheniya-so-svoimi-detmi/" TargetMode="External"/><Relationship Id="rId50" Type="http://schemas.openxmlformats.org/officeDocument/2006/relationships/hyperlink" Target="https://www.ya-roditel.ru/parents/base/book/" TargetMode="External"/><Relationship Id="rId55" Type="http://schemas.openxmlformats.org/officeDocument/2006/relationships/hyperlink" Target="https://www.ya-roditel.ru/parents/base/book/kak-legko-uchitsya-v-mladshey-shkole-ot-7-do-12/" TargetMode="External"/><Relationship Id="rId63" Type="http://schemas.openxmlformats.org/officeDocument/2006/relationships/hyperlink" Target="https://www.ya-roditel.ru/parents/base/book/shkola-vsye-poluchitsya-navigator-dlya-roditeley-ot-detskogo-psikhologa/" TargetMode="External"/><Relationship Id="rId68" Type="http://schemas.openxmlformats.org/officeDocument/2006/relationships/image" Target="media/image16.png"/><Relationship Id="rId76" Type="http://schemas.openxmlformats.org/officeDocument/2006/relationships/hyperlink" Target="https://www.ya-roditel.ru/parents/base/book/" TargetMode="External"/><Relationship Id="rId84" Type="http://schemas.openxmlformats.org/officeDocument/2006/relationships/hyperlink" Target="https://www.ya-roditel.ru/parents/base/ot7-do12/" TargetMode="External"/><Relationship Id="rId89" Type="http://schemas.openxmlformats.org/officeDocument/2006/relationships/hyperlink" Target="https://www.ya-roditel.ru/parents/base/book/fank-dzhosh-perl-i-paskal-uchatsya-programmirovat/" TargetMode="External"/><Relationship Id="rId7" Type="http://schemas.openxmlformats.org/officeDocument/2006/relationships/hyperlink" Target="https://www.ya-roditel.ru/parents/base/book/kak-obyasnit-rebenku-chto-prostye-stsenarii-dlya-slozhnykh-razgovorov-s-detmi/" TargetMode="External"/><Relationship Id="rId71" Type="http://schemas.openxmlformats.org/officeDocument/2006/relationships/hyperlink" Target="https://www.ya-roditel.ru/parents/base/ot7-do12/" TargetMode="External"/><Relationship Id="rId92" Type="http://schemas.openxmlformats.org/officeDocument/2006/relationships/hyperlink" Target="https://www.ya-roditel.ru/parents/base/book/yuliya-gippenreyter-aleksey-rudakov-kak-by-ty-postupil-sam-sebe-psikholo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-roditel.ru/parents/base/book/" TargetMode="External"/><Relationship Id="rId29" Type="http://schemas.openxmlformats.org/officeDocument/2006/relationships/hyperlink" Target="https://www.ya-roditel.ru/parents/base/book/" TargetMode="External"/><Relationship Id="rId11" Type="http://schemas.openxmlformats.org/officeDocument/2006/relationships/hyperlink" Target="https://www.ya-roditel.ru/parents/base/book/sovety-v-kartinkakh-davay-dogovorimsya-kak-povzroslet-vmeste-s-rebenkom/" TargetMode="External"/><Relationship Id="rId24" Type="http://schemas.openxmlformats.org/officeDocument/2006/relationships/hyperlink" Target="https://www.ya-roditel.ru/parents/base/book/" TargetMode="External"/><Relationship Id="rId32" Type="http://schemas.openxmlformats.org/officeDocument/2006/relationships/hyperlink" Target="https://www.ya-roditel.ru/parents/base/book/gde-zhivut-emotsii-prakticheskie-zadaniya-dlya-razvitiya-emotsionalnogo-intellekta/" TargetMode="External"/><Relationship Id="rId37" Type="http://schemas.openxmlformats.org/officeDocument/2006/relationships/hyperlink" Target="https://www.ya-roditel.ru/parents/base/book/dusha-vashego-podrostka-gid-antistress-dlya-roditeley/" TargetMode="External"/><Relationship Id="rId40" Type="http://schemas.openxmlformats.org/officeDocument/2006/relationships/hyperlink" Target="https://www.ya-roditel.ru/parents/base/book/" TargetMode="External"/><Relationship Id="rId45" Type="http://schemas.openxmlformats.org/officeDocument/2006/relationships/hyperlink" Target="https://www.ya-roditel.ru/parents/base/book/" TargetMode="External"/><Relationship Id="rId53" Type="http://schemas.openxmlformats.org/officeDocument/2006/relationships/hyperlink" Target="https://www.ya-roditel.ru/parents/base/book/naoborotnaya-mama/" TargetMode="External"/><Relationship Id="rId58" Type="http://schemas.openxmlformats.org/officeDocument/2006/relationships/hyperlink" Target="https://www.ya-roditel.ru/parents/base/book/" TargetMode="External"/><Relationship Id="rId66" Type="http://schemas.openxmlformats.org/officeDocument/2006/relationships/hyperlink" Target="https://www.ya-roditel.ru/parents/base/book/" TargetMode="External"/><Relationship Id="rId74" Type="http://schemas.openxmlformats.org/officeDocument/2006/relationships/image" Target="media/image17.jpeg"/><Relationship Id="rId79" Type="http://schemas.openxmlformats.org/officeDocument/2006/relationships/hyperlink" Target="https://www.ya-roditel.ru/parents/base/book/dar-neudachi-otpustite-detey-oni-sami-spravyatsya/" TargetMode="External"/><Relationship Id="rId87" Type="http://schemas.openxmlformats.org/officeDocument/2006/relationships/hyperlink" Target="https://www.ya-roditel.ru/parents/base/book/larisa-surkova-rebenok-ot-8-do-13-let-samyy-trudnyy/" TargetMode="External"/><Relationship Id="rId5" Type="http://schemas.openxmlformats.org/officeDocument/2006/relationships/hyperlink" Target="https://www.ya-roditel.ru/parents/base/book/kak-obyasnit-rebenku-chto-prostye-stsenarii-dlya-slozhnykh-razgovorov-s-detmi/" TargetMode="External"/><Relationship Id="rId61" Type="http://schemas.openxmlformats.org/officeDocument/2006/relationships/hyperlink" Target="https://www.ya-roditel.ru/parents/base/book/volshebnyy-bankomat-detyam-ob-ekonomike/" TargetMode="External"/><Relationship Id="rId82" Type="http://schemas.openxmlformats.org/officeDocument/2006/relationships/hyperlink" Target="https://www.ya-roditel.ru/parents/base/book/kak-stat-samym-luchshim-papoy-v-mire/" TargetMode="External"/><Relationship Id="rId90" Type="http://schemas.openxmlformats.org/officeDocument/2006/relationships/hyperlink" Target="https://www.ya-roditel.ru/parents/base/book/fank-dzhosh-perl-i-paskal-uchatsya-programmirovat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ya-roditel.ru/parents/base/book/kak-stat-rebenku-drugom-ostavayas-ego-roditelem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jpeg"/><Relationship Id="rId27" Type="http://schemas.openxmlformats.org/officeDocument/2006/relationships/image" Target="media/image6.jpeg"/><Relationship Id="rId30" Type="http://schemas.openxmlformats.org/officeDocument/2006/relationships/hyperlink" Target="https://www.ya-roditel.ru/parents/base/book/gde-zhivut-emotsii-prakticheskie-zadaniya-dlya-razvitiya-emotsionalnogo-intellekta/" TargetMode="External"/><Relationship Id="rId35" Type="http://schemas.openxmlformats.org/officeDocument/2006/relationships/hyperlink" Target="https://www.ya-roditel.ru/parents/base/book/kogda-ya-zlyus-poleznye-skazki-fgos/" TargetMode="External"/><Relationship Id="rId43" Type="http://schemas.openxmlformats.org/officeDocument/2006/relationships/image" Target="media/image10.jpeg"/><Relationship Id="rId48" Type="http://schemas.openxmlformats.org/officeDocument/2006/relationships/image" Target="media/image11.jpeg"/><Relationship Id="rId56" Type="http://schemas.openxmlformats.org/officeDocument/2006/relationships/image" Target="media/image13.jpeg"/><Relationship Id="rId64" Type="http://schemas.openxmlformats.org/officeDocument/2006/relationships/image" Target="media/image15.jpeg"/><Relationship Id="rId69" Type="http://schemas.openxmlformats.org/officeDocument/2006/relationships/hyperlink" Target="https://www.ya-roditel.ru/parents/base/book/odna-privychka-v-nedelyu-dlya-vsey-semi-povyshaem-uverennost-ukreplyaem-otnosheniya-zabotimsya-o-zdo/" TargetMode="External"/><Relationship Id="rId77" Type="http://schemas.openxmlformats.org/officeDocument/2006/relationships/hyperlink" Target="https://www.ya-roditel.ru/parents/base/podrostok/" TargetMode="External"/><Relationship Id="rId8" Type="http://schemas.openxmlformats.org/officeDocument/2006/relationships/hyperlink" Target="https://www.ya-roditel.ru/parents/base/book/" TargetMode="External"/><Relationship Id="rId51" Type="http://schemas.openxmlformats.org/officeDocument/2006/relationships/hyperlink" Target="https://www.ya-roditel.ru/parents/base/book/naoborotnaya-mama/" TargetMode="External"/><Relationship Id="rId72" Type="http://schemas.openxmlformats.org/officeDocument/2006/relationships/hyperlink" Target="https://www.ya-roditel.ru/parents/base/book/bulling-kak-ostanovit-travlyu-rebenka/" TargetMode="External"/><Relationship Id="rId80" Type="http://schemas.openxmlformats.org/officeDocument/2006/relationships/hyperlink" Target="https://www.ya-roditel.ru/parents/base/book/" TargetMode="External"/><Relationship Id="rId85" Type="http://schemas.openxmlformats.org/officeDocument/2006/relationships/hyperlink" Target="https://www.ya-roditel.ru/parents/base/podrostok/" TargetMode="External"/><Relationship Id="rId93" Type="http://schemas.openxmlformats.org/officeDocument/2006/relationships/image" Target="media/image23.jpeg"/><Relationship Id="rId3" Type="http://schemas.openxmlformats.org/officeDocument/2006/relationships/webSettings" Target="webSettings.xml"/><Relationship Id="rId12" Type="http://schemas.openxmlformats.org/officeDocument/2006/relationships/hyperlink" Target="https://www.ya-roditel.ru/parents/base/book/" TargetMode="External"/><Relationship Id="rId17" Type="http://schemas.openxmlformats.org/officeDocument/2006/relationships/hyperlink" Target="https://www.ya-roditel.ru/parents/base/book/kak-stat-rebenku-drugom-ostavayas-ego-roditelem/" TargetMode="External"/><Relationship Id="rId25" Type="http://schemas.openxmlformats.org/officeDocument/2006/relationships/hyperlink" Target="https://www.ya-roditel.ru/parents/base/ot3-do7/" TargetMode="External"/><Relationship Id="rId33" Type="http://schemas.openxmlformats.org/officeDocument/2006/relationships/hyperlink" Target="https://www.ya-roditel.ru/parents/base/book/kogda-ya-zlyus-poleznye-skazki-fgos/" TargetMode="External"/><Relationship Id="rId38" Type="http://schemas.openxmlformats.org/officeDocument/2006/relationships/image" Target="media/image9.jpeg"/><Relationship Id="rId46" Type="http://schemas.openxmlformats.org/officeDocument/2006/relationships/hyperlink" Target="https://www.ya-roditel.ru/parents/base/ot1-do3/" TargetMode="External"/><Relationship Id="rId59" Type="http://schemas.openxmlformats.org/officeDocument/2006/relationships/hyperlink" Target="https://www.ya-roditel.ru/parents/base/book/volshebnyy-bankomat-detyam-ob-ekonomike/" TargetMode="External"/><Relationship Id="rId67" Type="http://schemas.openxmlformats.org/officeDocument/2006/relationships/hyperlink" Target="https://www.ya-roditel.ru/parents/base/book/odna-privychka-v-nedelyu-dlya-vsey-semi-povyshaem-uverennost-ukreplyaem-otnosheniya-zabotimsya-o-zdo/" TargetMode="External"/><Relationship Id="rId20" Type="http://schemas.openxmlformats.org/officeDocument/2006/relationships/hyperlink" Target="https://www.ya-roditel.ru/parents/base/book/" TargetMode="External"/><Relationship Id="rId41" Type="http://schemas.openxmlformats.org/officeDocument/2006/relationships/hyperlink" Target="https://www.ya-roditel.ru/parents/base/podrostok/" TargetMode="External"/><Relationship Id="rId54" Type="http://schemas.openxmlformats.org/officeDocument/2006/relationships/hyperlink" Target="https://www.ya-roditel.ru/parents/base/book/" TargetMode="External"/><Relationship Id="rId62" Type="http://schemas.openxmlformats.org/officeDocument/2006/relationships/hyperlink" Target="https://www.ya-roditel.ru/parents/base/book/" TargetMode="External"/><Relationship Id="rId70" Type="http://schemas.openxmlformats.org/officeDocument/2006/relationships/hyperlink" Target="https://www.ya-roditel.ru/parents/base/book/" TargetMode="External"/><Relationship Id="rId75" Type="http://schemas.openxmlformats.org/officeDocument/2006/relationships/hyperlink" Target="https://www.ya-roditel.ru/parents/base/book/proklyaty-i-ubity/" TargetMode="External"/><Relationship Id="rId83" Type="http://schemas.openxmlformats.org/officeDocument/2006/relationships/hyperlink" Target="https://www.ya-roditel.ru/parents/base/book/" TargetMode="External"/><Relationship Id="rId88" Type="http://schemas.openxmlformats.org/officeDocument/2006/relationships/image" Target="media/image21.jpeg"/><Relationship Id="rId91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www.ya-roditel.ru/parents/base/book/dyshi-kak-stat-smelee/" TargetMode="External"/><Relationship Id="rId23" Type="http://schemas.openxmlformats.org/officeDocument/2006/relationships/hyperlink" Target="https://www.ya-roditel.ru/parents/base/book/detyam-o-vazhnom-pro-dimu-i-drugikh-kak-govorit-na-slozhnye-temy/" TargetMode="External"/><Relationship Id="rId28" Type="http://schemas.openxmlformats.org/officeDocument/2006/relationships/hyperlink" Target="https://www.ya-roditel.ru/parents/base/book/moy-taynyy-shimpanze-kak-pomoch-detyam-ponyat-i-upravlyat-svoimi-emotsiyami-myshleniem-i-povedeniem/" TargetMode="External"/><Relationship Id="rId36" Type="http://schemas.openxmlformats.org/officeDocument/2006/relationships/hyperlink" Target="https://www.ya-roditel.ru/parents/base/book/" TargetMode="External"/><Relationship Id="rId49" Type="http://schemas.openxmlformats.org/officeDocument/2006/relationships/hyperlink" Target="https://www.ya-roditel.ru/parents/base/book/mama-v-tupike-kak-perezagruzit-otnosheniya-so-svoimi-detmi/" TargetMode="External"/><Relationship Id="rId57" Type="http://schemas.openxmlformats.org/officeDocument/2006/relationships/hyperlink" Target="https://www.ya-roditel.ru/parents/base/book/kak-legko-uchitsya-v-mladshey-shkole-ot-7-do-12/" TargetMode="External"/><Relationship Id="rId10" Type="http://schemas.openxmlformats.org/officeDocument/2006/relationships/image" Target="media/image2.jpeg"/><Relationship Id="rId31" Type="http://schemas.openxmlformats.org/officeDocument/2006/relationships/image" Target="media/image7.jpeg"/><Relationship Id="rId44" Type="http://schemas.openxmlformats.org/officeDocument/2006/relationships/hyperlink" Target="https://www.ya-roditel.ru/parents/base/book/istorii-starogo-dereva-vmeste-my-semya/" TargetMode="External"/><Relationship Id="rId52" Type="http://schemas.openxmlformats.org/officeDocument/2006/relationships/image" Target="media/image12.jpeg"/><Relationship Id="rId60" Type="http://schemas.openxmlformats.org/officeDocument/2006/relationships/image" Target="media/image14.jpeg"/><Relationship Id="rId65" Type="http://schemas.openxmlformats.org/officeDocument/2006/relationships/hyperlink" Target="https://www.ya-roditel.ru/parents/base/book/shkola-vsye-poluchitsya-navigator-dlya-roditeley-ot-detskogo-psikhologa/" TargetMode="External"/><Relationship Id="rId73" Type="http://schemas.openxmlformats.org/officeDocument/2006/relationships/hyperlink" Target="https://www.ya-roditel.ru/parents/base/book/" TargetMode="External"/><Relationship Id="rId78" Type="http://schemas.openxmlformats.org/officeDocument/2006/relationships/image" Target="media/image18.jpeg"/><Relationship Id="rId81" Type="http://schemas.openxmlformats.org/officeDocument/2006/relationships/image" Target="media/image19.jpeg"/><Relationship Id="rId86" Type="http://schemas.openxmlformats.org/officeDocument/2006/relationships/image" Target="media/image20.jpeg"/><Relationship Id="rId94" Type="http://schemas.openxmlformats.org/officeDocument/2006/relationships/fontTable" Target="fontTable.xml"/><Relationship Id="rId4" Type="http://schemas.openxmlformats.org/officeDocument/2006/relationships/hyperlink" Target="https://www.ya-roditel.ru/parents/base/" TargetMode="External"/><Relationship Id="rId9" Type="http://schemas.openxmlformats.org/officeDocument/2006/relationships/hyperlink" Target="https://www.ya-roditel.ru/parents/base/book/sovety-v-kartinkakh-davay-dogovorimsya-kak-povzroslet-vmeste-s-rebenk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1994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2023-12-20T08:07:00Z</dcterms:created>
  <dcterms:modified xsi:type="dcterms:W3CDTF">2023-12-20T08:07:00Z</dcterms:modified>
</cp:coreProperties>
</file>